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14:paraId="26BAC049" w14:textId="77777777" w:rsidR="009F66E7" w:rsidRDefault="009F66E7" w:rsidP="009F66E7">
      <w:pPr>
        <w:rPr>
          <w:rtl/>
        </w:rPr>
      </w:pPr>
    </w:p>
    <w:p w14:paraId="656F8809" w14:textId="77777777" w:rsidR="009F66E7" w:rsidRDefault="009F66E7" w:rsidP="009F66E7">
      <w:pPr>
        <w:rPr>
          <w:rtl/>
        </w:rPr>
      </w:pPr>
    </w:p>
    <w:p w14:paraId="02C2A11B" w14:textId="77777777" w:rsidR="009F66E7" w:rsidRDefault="009F66E7" w:rsidP="009F66E7">
      <w:pPr>
        <w:ind w:right="420"/>
        <w:rPr>
          <w:sz w:val="22"/>
          <w:szCs w:val="22"/>
          <w:lang w:bidi="fa-IR"/>
        </w:rPr>
      </w:pPr>
    </w:p>
    <w:p w14:paraId="7FAB487E" w14:textId="77777777" w:rsidR="009F66E7" w:rsidRDefault="009F66E7" w:rsidP="009F66E7">
      <w:pPr>
        <w:ind w:left="391" w:right="420"/>
        <w:jc w:val="center"/>
        <w:rPr>
          <w:rFonts w:cs="B Zar"/>
          <w:b/>
          <w:bCs/>
          <w:sz w:val="12"/>
          <w:szCs w:val="12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فرم طرح روزانه</w:t>
      </w:r>
    </w:p>
    <w:p w14:paraId="6909191D" w14:textId="77777777" w:rsidR="009F66E7" w:rsidRDefault="009F66E7" w:rsidP="009F66E7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bidiVisual/>
        <w:tblW w:w="1482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64"/>
        <w:gridCol w:w="1539"/>
        <w:gridCol w:w="1677"/>
        <w:gridCol w:w="267"/>
        <w:gridCol w:w="568"/>
        <w:gridCol w:w="1120"/>
        <w:gridCol w:w="1965"/>
        <w:gridCol w:w="840"/>
        <w:gridCol w:w="145"/>
        <w:gridCol w:w="7"/>
        <w:gridCol w:w="688"/>
        <w:gridCol w:w="980"/>
        <w:gridCol w:w="1660"/>
      </w:tblGrid>
      <w:tr w:rsidR="009F66E7" w14:paraId="1828AD35" w14:textId="77777777" w:rsidTr="009F66E7">
        <w:trPr>
          <w:trHeight w:val="338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A60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0" w:name="_Hlk83137471"/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طرح درس جلسه شماره : 1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FA5F" w14:textId="6C423DE0" w:rsidR="009F66E7" w:rsidRPr="00F65519" w:rsidRDefault="009F66E7">
            <w:pPr>
              <w:rPr>
                <w:rFonts w:cs="B Titr"/>
                <w:sz w:val="18"/>
                <w:szCs w:val="18"/>
                <w:rtl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عنوان درس :</w:t>
            </w:r>
            <w:r w:rsidRPr="00F6551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B531D" w:rsidRPr="001C59D8">
              <w:rPr>
                <w:rFonts w:hint="cs"/>
                <w:sz w:val="22"/>
                <w:szCs w:val="22"/>
                <w:rtl/>
              </w:rPr>
              <w:t>شرح حال</w:t>
            </w:r>
            <w:r w:rsidR="006B531D">
              <w:rPr>
                <w:rFonts w:hint="cs"/>
                <w:sz w:val="22"/>
                <w:szCs w:val="22"/>
                <w:rtl/>
              </w:rPr>
              <w:t xml:space="preserve"> و </w:t>
            </w:r>
            <w:r w:rsidR="006B531D">
              <w:rPr>
                <w:rFonts w:hint="cs"/>
                <w:sz w:val="24"/>
                <w:szCs w:val="24"/>
                <w:rtl/>
              </w:rPr>
              <w:t>معاینات</w:t>
            </w:r>
            <w:r w:rsidR="006B531D" w:rsidRPr="001C59D8">
              <w:rPr>
                <w:rFonts w:hint="cs"/>
                <w:sz w:val="24"/>
                <w:szCs w:val="24"/>
                <w:rtl/>
              </w:rPr>
              <w:t xml:space="preserve"> چشمی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2E0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تعداد واحد :</w:t>
            </w:r>
          </w:p>
          <w:p w14:paraId="5F672896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DAD6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: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FD24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: 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06CD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موضوع درس : چشم پزشکی </w:t>
            </w:r>
          </w:p>
        </w:tc>
      </w:tr>
      <w:tr w:rsidR="009F66E7" w14:paraId="6D60EDB4" w14:textId="77777777" w:rsidTr="009F66E7"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126B" w14:textId="16EE220B" w:rsidR="00325EF0" w:rsidRDefault="009F66E7" w:rsidP="00325EF0">
            <w:pPr>
              <w:jc w:val="lowKashida"/>
              <w:rPr>
                <w:sz w:val="24"/>
                <w:szCs w:val="24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اهداف کلی:آشنایی با  </w:t>
            </w:r>
            <w:r w:rsidR="00325EF0" w:rsidRPr="001C59D8">
              <w:rPr>
                <w:rFonts w:hint="cs"/>
                <w:sz w:val="24"/>
                <w:szCs w:val="24"/>
                <w:rtl/>
              </w:rPr>
              <w:t xml:space="preserve">نشانه های </w:t>
            </w:r>
            <w:r w:rsidR="00325EF0">
              <w:rPr>
                <w:rFonts w:hint="cs"/>
                <w:sz w:val="24"/>
                <w:szCs w:val="24"/>
                <w:rtl/>
              </w:rPr>
              <w:t>و</w:t>
            </w:r>
            <w:r w:rsidR="00325EF0" w:rsidRPr="001C59D8">
              <w:rPr>
                <w:rFonts w:hint="cs"/>
                <w:sz w:val="24"/>
                <w:szCs w:val="24"/>
                <w:rtl/>
              </w:rPr>
              <w:t xml:space="preserve"> شکایات</w:t>
            </w:r>
            <w:r w:rsidR="00325E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5EF0" w:rsidRPr="001C59D8">
              <w:rPr>
                <w:rFonts w:hint="cs"/>
                <w:sz w:val="24"/>
                <w:szCs w:val="24"/>
                <w:rtl/>
              </w:rPr>
              <w:t>چشمی</w:t>
            </w:r>
            <w:r w:rsidR="00325EF0">
              <w:rPr>
                <w:rFonts w:hint="cs"/>
                <w:sz w:val="24"/>
                <w:szCs w:val="24"/>
                <w:rtl/>
              </w:rPr>
              <w:t xml:space="preserve"> و معاینات</w:t>
            </w:r>
            <w:r w:rsidR="00325EF0" w:rsidRPr="001C59D8">
              <w:rPr>
                <w:rFonts w:hint="cs"/>
                <w:sz w:val="24"/>
                <w:szCs w:val="24"/>
                <w:rtl/>
              </w:rPr>
              <w:t xml:space="preserve"> چشمی</w:t>
            </w:r>
          </w:p>
          <w:p w14:paraId="6B898FB6" w14:textId="3C943770" w:rsidR="009F66E7" w:rsidRPr="00F65519" w:rsidRDefault="009F66E7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192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999C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گروه آموزشی : چشم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B8A8" w14:textId="77686AD8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تدوین کننده : دکتر </w:t>
            </w:r>
            <w:r w:rsidR="00325EF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سیده زهرا </w:t>
            </w: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325EF0" w:rsidRPr="00F65519">
              <w:rPr>
                <w:rFonts w:cs="B Titr" w:hint="cs"/>
                <w:sz w:val="18"/>
                <w:szCs w:val="18"/>
                <w:rtl/>
                <w:lang w:bidi="fa-IR"/>
              </w:rPr>
              <w:t>پ</w:t>
            </w:r>
            <w:r w:rsidR="00325EF0">
              <w:rPr>
                <w:rFonts w:cs="B Titr" w:hint="cs"/>
                <w:sz w:val="18"/>
                <w:szCs w:val="18"/>
                <w:rtl/>
                <w:lang w:bidi="fa-IR"/>
              </w:rPr>
              <w:t>ورسید</w:t>
            </w:r>
          </w:p>
        </w:tc>
      </w:tr>
      <w:tr w:rsidR="009F66E7" w14:paraId="5D5FCCED" w14:textId="77777777" w:rsidTr="009F66E7"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914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فعالیتهای قبل از تدریس :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351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D61A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فعالیتهای حین تدریس :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ED1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فعالیتهای بعد از تدریس </w:t>
            </w:r>
          </w:p>
        </w:tc>
      </w:tr>
      <w:tr w:rsidR="009F66E7" w14:paraId="1F8BA72B" w14:textId="77777777" w:rsidTr="009F66E7">
        <w:trPr>
          <w:trHeight w:val="64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9A9B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رئوس مطالب: ( اهداف جزیی)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579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هدفهای رفتاری :</w:t>
            </w:r>
          </w:p>
          <w:p w14:paraId="4863D2A4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( فراگیر پس از پایان درس قادر خواهد بود)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B5C5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1863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754C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نحوه ارائه درس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843C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استاد- دانشجو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97F0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روشها </w:t>
            </w:r>
            <w:r w:rsidRPr="00F65519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رسانه </w:t>
            </w:r>
            <w:r w:rsidRPr="00F65519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وسیله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720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>زمان</w:t>
            </w:r>
            <w:r w:rsidRPr="00F65519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</w:p>
          <w:p w14:paraId="022E5E4D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دقیقه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61E0" w14:textId="77777777" w:rsidR="009F66E7" w:rsidRPr="00F65519" w:rsidRDefault="009F66E7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551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شیوه ارزشیابی: </w:t>
            </w:r>
          </w:p>
        </w:tc>
      </w:tr>
      <w:tr w:rsidR="009F66E7" w14:paraId="7881EB67" w14:textId="77777777" w:rsidTr="009F66E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077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</w:p>
          <w:p w14:paraId="454DE8E3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1- معرفی درس و اهمیت آن</w:t>
            </w:r>
          </w:p>
          <w:p w14:paraId="58EC1645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</w:p>
          <w:p w14:paraId="741F2BAE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</w:p>
          <w:p w14:paraId="72D7CD5B" w14:textId="664821ED" w:rsidR="009F66E7" w:rsidRDefault="009F66E7" w:rsidP="00325EF0">
            <w:pPr>
              <w:jc w:val="lowKashida"/>
              <w:rPr>
                <w:sz w:val="24"/>
                <w:szCs w:val="24"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 xml:space="preserve">2-آشنایی با </w:t>
            </w:r>
            <w:r w:rsidR="00325EF0" w:rsidRPr="001C59D8">
              <w:rPr>
                <w:rFonts w:hint="cs"/>
                <w:sz w:val="24"/>
                <w:szCs w:val="24"/>
                <w:rtl/>
              </w:rPr>
              <w:t xml:space="preserve">نشانه های بیماری های چشمی </w:t>
            </w:r>
          </w:p>
          <w:p w14:paraId="5A918F74" w14:textId="1D393BB8" w:rsidR="00325EF0" w:rsidRDefault="00325EF0" w:rsidP="00325EF0">
            <w:pPr>
              <w:jc w:val="lowKashida"/>
              <w:rPr>
                <w:sz w:val="24"/>
                <w:szCs w:val="24"/>
              </w:rPr>
            </w:pPr>
          </w:p>
          <w:p w14:paraId="37B4CEDF" w14:textId="77777777" w:rsidR="00325EF0" w:rsidRPr="001C59D8" w:rsidRDefault="00325EF0" w:rsidP="00325EF0">
            <w:pPr>
              <w:jc w:val="lowKashida"/>
              <w:rPr>
                <w:sz w:val="24"/>
                <w:szCs w:val="24"/>
                <w:rtl/>
              </w:rPr>
            </w:pPr>
          </w:p>
          <w:p w14:paraId="5BEE0EFF" w14:textId="27B9891C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 xml:space="preserve">3- آشنایی با شکایات </w:t>
            </w:r>
            <w:r w:rsidR="00325EF0" w:rsidRPr="001C59D8">
              <w:rPr>
                <w:rFonts w:hint="cs"/>
                <w:sz w:val="24"/>
                <w:szCs w:val="24"/>
                <w:rtl/>
              </w:rPr>
              <w:t xml:space="preserve">بیماری های چشمی </w:t>
            </w:r>
          </w:p>
          <w:p w14:paraId="56C23F0D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</w:p>
          <w:p w14:paraId="74F9BD92" w14:textId="13CDC015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 xml:space="preserve">4- آشنایی با </w:t>
            </w:r>
            <w:r w:rsidR="00325EF0">
              <w:rPr>
                <w:rFonts w:hint="cs"/>
                <w:sz w:val="24"/>
                <w:szCs w:val="24"/>
                <w:rtl/>
              </w:rPr>
              <w:t>معاینات</w:t>
            </w:r>
            <w:r w:rsidRPr="001C59D8">
              <w:rPr>
                <w:rFonts w:hint="cs"/>
                <w:sz w:val="24"/>
                <w:szCs w:val="24"/>
                <w:rtl/>
              </w:rPr>
              <w:t xml:space="preserve"> چشمی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0CD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</w:p>
          <w:p w14:paraId="5E5C0E90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 xml:space="preserve">1-شرکت فعال در فرایند یاددهی </w:t>
            </w:r>
            <w:r w:rsidRPr="001C59D8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C59D8">
              <w:rPr>
                <w:rFonts w:hint="cs"/>
                <w:sz w:val="24"/>
                <w:szCs w:val="24"/>
                <w:rtl/>
              </w:rPr>
              <w:t xml:space="preserve"> یادگیری </w:t>
            </w:r>
          </w:p>
          <w:p w14:paraId="0CA79F34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</w:p>
          <w:p w14:paraId="22EBEBB9" w14:textId="45706494" w:rsidR="006B531D" w:rsidRDefault="009F66E7" w:rsidP="006B531D">
            <w:pPr>
              <w:jc w:val="lowKashida"/>
              <w:rPr>
                <w:sz w:val="24"/>
                <w:szCs w:val="24"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 xml:space="preserve">2- به کمک اسلاید </w:t>
            </w:r>
            <w:r w:rsidR="006B531D" w:rsidRPr="001C59D8">
              <w:rPr>
                <w:rFonts w:hint="cs"/>
                <w:sz w:val="24"/>
                <w:szCs w:val="24"/>
                <w:rtl/>
              </w:rPr>
              <w:t xml:space="preserve">نشانه های بیماری های چشمی </w:t>
            </w:r>
            <w:r w:rsidR="006B531D">
              <w:rPr>
                <w:rFonts w:hint="cs"/>
                <w:sz w:val="24"/>
                <w:szCs w:val="24"/>
                <w:rtl/>
              </w:rPr>
              <w:t>بیان می شود</w:t>
            </w:r>
          </w:p>
          <w:p w14:paraId="44142554" w14:textId="77777777" w:rsidR="006B531D" w:rsidRDefault="006B531D">
            <w:pPr>
              <w:jc w:val="lowKashida"/>
              <w:rPr>
                <w:sz w:val="22"/>
                <w:szCs w:val="22"/>
                <w:rtl/>
              </w:rPr>
            </w:pPr>
          </w:p>
          <w:p w14:paraId="5B73618F" w14:textId="31A02DEC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2"/>
                <w:szCs w:val="22"/>
                <w:rtl/>
              </w:rPr>
              <w:t>3</w:t>
            </w:r>
            <w:r w:rsidR="006B531D"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1C59D8">
              <w:rPr>
                <w:rFonts w:hint="cs"/>
                <w:sz w:val="22"/>
                <w:szCs w:val="22"/>
                <w:rtl/>
              </w:rPr>
              <w:t xml:space="preserve">با گرفتن شرح حال </w:t>
            </w:r>
            <w:r w:rsidRPr="001C59D8">
              <w:rPr>
                <w:rFonts w:hint="cs"/>
                <w:sz w:val="24"/>
                <w:szCs w:val="24"/>
                <w:rtl/>
              </w:rPr>
              <w:t>شکایات چشمی مهم در بیماری های</w:t>
            </w:r>
            <w:r w:rsidR="006B531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C59D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B531D" w:rsidRPr="001C59D8">
              <w:rPr>
                <w:rFonts w:hint="cs"/>
                <w:sz w:val="24"/>
                <w:szCs w:val="24"/>
                <w:rtl/>
              </w:rPr>
              <w:t xml:space="preserve">چشمی </w:t>
            </w:r>
            <w:r w:rsidRPr="001C59D8">
              <w:rPr>
                <w:rFonts w:hint="cs"/>
                <w:sz w:val="24"/>
                <w:szCs w:val="24"/>
                <w:rtl/>
              </w:rPr>
              <w:t>را  تشخیص دهد.</w:t>
            </w:r>
          </w:p>
          <w:p w14:paraId="747297BE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</w:p>
          <w:p w14:paraId="6B344A55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</w:p>
          <w:p w14:paraId="501497E3" w14:textId="32BD898A" w:rsidR="009F66E7" w:rsidRPr="001C59D8" w:rsidRDefault="006B531D">
            <w:pPr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 xml:space="preserve">4- با </w:t>
            </w:r>
            <w:r>
              <w:rPr>
                <w:rFonts w:hint="cs"/>
                <w:sz w:val="24"/>
                <w:szCs w:val="24"/>
                <w:rtl/>
              </w:rPr>
              <w:t>معاینات</w:t>
            </w:r>
            <w:r w:rsidRPr="001C59D8">
              <w:rPr>
                <w:rFonts w:hint="cs"/>
                <w:sz w:val="24"/>
                <w:szCs w:val="24"/>
                <w:rtl/>
              </w:rPr>
              <w:t xml:space="preserve"> چشمی </w:t>
            </w:r>
            <w:r w:rsidR="009F66E7" w:rsidRPr="001C59D8">
              <w:rPr>
                <w:rFonts w:hint="cs"/>
                <w:sz w:val="24"/>
                <w:szCs w:val="24"/>
                <w:rtl/>
              </w:rPr>
              <w:t xml:space="preserve">بیماری های </w:t>
            </w:r>
            <w:r w:rsidRPr="001C59D8">
              <w:rPr>
                <w:rFonts w:hint="cs"/>
                <w:sz w:val="24"/>
                <w:szCs w:val="24"/>
                <w:rtl/>
              </w:rPr>
              <w:t xml:space="preserve">چشمی </w:t>
            </w:r>
            <w:r w:rsidR="009F66E7" w:rsidRPr="001C59D8">
              <w:rPr>
                <w:rFonts w:hint="cs"/>
                <w:sz w:val="24"/>
                <w:szCs w:val="24"/>
                <w:rtl/>
              </w:rPr>
              <w:t xml:space="preserve">را </w:t>
            </w:r>
            <w:r w:rsidRPr="001C59D8">
              <w:rPr>
                <w:rFonts w:hint="cs"/>
                <w:sz w:val="24"/>
                <w:szCs w:val="24"/>
                <w:rtl/>
              </w:rPr>
              <w:t>تشخیص</w:t>
            </w:r>
            <w:r w:rsidR="009F66E7" w:rsidRPr="001C59D8">
              <w:rPr>
                <w:rFonts w:hint="cs"/>
                <w:sz w:val="24"/>
                <w:szCs w:val="24"/>
                <w:rtl/>
              </w:rPr>
              <w:t xml:space="preserve"> دهد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6CB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2EBE1FBB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عاطفی</w:t>
            </w:r>
          </w:p>
          <w:p w14:paraId="4ED4156F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39472E9F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روان-  حرکتی</w:t>
            </w:r>
          </w:p>
          <w:p w14:paraId="7AD467CB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419ED560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روان- حرکتی</w:t>
            </w:r>
          </w:p>
          <w:p w14:paraId="056C9CD2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32C8C8B5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5BC885DE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36C485BE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شناختی</w:t>
            </w:r>
          </w:p>
          <w:p w14:paraId="2C4B99AC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6B53388B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  <w:p w14:paraId="72AD1D43" w14:textId="77777777" w:rsidR="009F66E7" w:rsidRPr="001C59D8" w:rsidRDefault="009F66E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B6A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  <w:p w14:paraId="55B376E3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واکنش</w:t>
            </w:r>
          </w:p>
          <w:p w14:paraId="60E4B329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  <w:p w14:paraId="40BA1DC9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اجرای مستقل</w:t>
            </w:r>
          </w:p>
          <w:p w14:paraId="3F158575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  <w:p w14:paraId="37ADA063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  <w:p w14:paraId="1AEEC95D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0"/>
                <w:szCs w:val="20"/>
                <w:rtl/>
                <w:lang w:bidi="fa-IR"/>
              </w:rPr>
              <w:t xml:space="preserve">دقت و سرعت </w:t>
            </w:r>
          </w:p>
          <w:p w14:paraId="55AFAEA1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  <w:p w14:paraId="4FCB3905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  <w:p w14:paraId="42574930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  <w:p w14:paraId="299F7E25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ادراک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4C2" w14:textId="77777777" w:rsidR="009F66E7" w:rsidRPr="001C59D8" w:rsidRDefault="009F66E7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- به نام خدا</w:t>
            </w:r>
          </w:p>
          <w:p w14:paraId="1B0A2615" w14:textId="77777777" w:rsidR="009F66E7" w:rsidRPr="001C59D8" w:rsidRDefault="009F66E7">
            <w:pPr>
              <w:jc w:val="lowKashida"/>
              <w:rPr>
                <w:sz w:val="8"/>
                <w:szCs w:val="8"/>
                <w:rtl/>
                <w:lang w:bidi="fa-IR"/>
              </w:rPr>
            </w:pPr>
          </w:p>
          <w:p w14:paraId="6F63B3EA" w14:textId="77777777" w:rsidR="009F66E7" w:rsidRPr="001C59D8" w:rsidRDefault="009F66E7">
            <w:pPr>
              <w:spacing w:line="36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2-احوالپرسی</w:t>
            </w:r>
          </w:p>
          <w:p w14:paraId="5EFA125D" w14:textId="77777777" w:rsidR="009F66E7" w:rsidRPr="001C59D8" w:rsidRDefault="009F66E7">
            <w:pPr>
              <w:spacing w:line="360" w:lineRule="auto"/>
              <w:jc w:val="lowKashida"/>
              <w:rPr>
                <w:sz w:val="6"/>
                <w:szCs w:val="6"/>
                <w:rtl/>
                <w:lang w:bidi="fa-IR"/>
              </w:rPr>
            </w:pPr>
          </w:p>
          <w:p w14:paraId="3A9F6B74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3-اماده سازی</w:t>
            </w:r>
          </w:p>
          <w:p w14:paraId="10EA09AD" w14:textId="77777777" w:rsidR="009F66E7" w:rsidRPr="001C59D8" w:rsidRDefault="009F66E7">
            <w:pPr>
              <w:spacing w:line="360" w:lineRule="auto"/>
              <w:jc w:val="lowKashida"/>
              <w:rPr>
                <w:sz w:val="4"/>
                <w:szCs w:val="4"/>
                <w:rtl/>
                <w:lang w:bidi="fa-IR"/>
              </w:rPr>
            </w:pPr>
          </w:p>
          <w:p w14:paraId="7D81DEBA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4-ارایه درس جدید</w:t>
            </w:r>
          </w:p>
          <w:p w14:paraId="7A4A7E34" w14:textId="77777777" w:rsidR="009F66E7" w:rsidRPr="001C59D8" w:rsidRDefault="009F66E7">
            <w:pPr>
              <w:spacing w:line="360" w:lineRule="auto"/>
              <w:jc w:val="lowKashida"/>
              <w:rPr>
                <w:sz w:val="2"/>
                <w:szCs w:val="2"/>
                <w:rtl/>
                <w:lang w:bidi="fa-IR"/>
              </w:rPr>
            </w:pPr>
          </w:p>
          <w:p w14:paraId="16D87BD1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4-1:سنجش اغازین</w:t>
            </w:r>
          </w:p>
          <w:p w14:paraId="0A12BC33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4-2:اهداف رفتاری جدید</w:t>
            </w:r>
          </w:p>
          <w:p w14:paraId="0BCA97A5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4-3:ارزشیابی تکوینی</w:t>
            </w:r>
          </w:p>
          <w:p w14:paraId="7628415F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4-4:جمع بندی</w:t>
            </w:r>
          </w:p>
          <w:p w14:paraId="0160CEB4" w14:textId="77777777" w:rsidR="009F66E7" w:rsidRPr="001C59D8" w:rsidRDefault="009F66E7">
            <w:pPr>
              <w:spacing w:line="360" w:lineRule="auto"/>
              <w:jc w:val="lowKashida"/>
              <w:rPr>
                <w:sz w:val="4"/>
                <w:szCs w:val="4"/>
                <w:rtl/>
                <w:lang w:bidi="fa-IR"/>
              </w:rPr>
            </w:pPr>
          </w:p>
          <w:p w14:paraId="79E68629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4-5:ارزشیابی</w:t>
            </w:r>
          </w:p>
          <w:p w14:paraId="1BB5CAA2" w14:textId="77777777" w:rsidR="009F66E7" w:rsidRPr="001C59D8" w:rsidRDefault="009F66E7">
            <w:pPr>
              <w:spacing w:line="360" w:lineRule="auto"/>
              <w:jc w:val="lowKashida"/>
              <w:rPr>
                <w:sz w:val="4"/>
                <w:szCs w:val="4"/>
                <w:rtl/>
                <w:lang w:bidi="fa-IR"/>
              </w:rPr>
            </w:pPr>
          </w:p>
          <w:p w14:paraId="282B71E9" w14:textId="77777777" w:rsidR="009F66E7" w:rsidRPr="001C59D8" w:rsidRDefault="009F66E7">
            <w:pPr>
              <w:spacing w:line="360" w:lineRule="auto"/>
              <w:jc w:val="lowKashida"/>
              <w:rPr>
                <w:sz w:val="22"/>
                <w:szCs w:val="22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4-6:فعالیت تکمیلی</w:t>
            </w:r>
          </w:p>
          <w:p w14:paraId="25BDAEF2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2F56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استاد</w:t>
            </w:r>
          </w:p>
          <w:p w14:paraId="3E3DE3A3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استاد</w:t>
            </w:r>
          </w:p>
          <w:p w14:paraId="6752C58B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استاد</w:t>
            </w:r>
          </w:p>
          <w:p w14:paraId="6D7163D3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استاد</w:t>
            </w:r>
          </w:p>
          <w:p w14:paraId="320F78EF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  <w:p w14:paraId="169F363A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استاد</w:t>
            </w:r>
          </w:p>
          <w:p w14:paraId="74F01AE5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  <w:p w14:paraId="3A44BC80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استاد</w:t>
            </w:r>
          </w:p>
          <w:p w14:paraId="7A005755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استاد</w:t>
            </w:r>
          </w:p>
          <w:p w14:paraId="7A235A1A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BF6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2"/>
                <w:szCs w:val="22"/>
                <w:rtl/>
              </w:rPr>
              <w:t>سخنرانی</w:t>
            </w:r>
          </w:p>
          <w:p w14:paraId="15BA213B" w14:textId="77777777" w:rsidR="009F66E7" w:rsidRPr="001C59D8" w:rsidRDefault="009F66E7">
            <w:pPr>
              <w:jc w:val="lowKashida"/>
              <w:rPr>
                <w:sz w:val="16"/>
                <w:szCs w:val="16"/>
                <w:rtl/>
              </w:rPr>
            </w:pPr>
          </w:p>
          <w:p w14:paraId="20998524" w14:textId="77777777" w:rsidR="009F66E7" w:rsidRPr="001C59D8" w:rsidRDefault="009F66E7">
            <w:pPr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اسلاید (</w:t>
            </w:r>
            <w:r w:rsidRPr="001C59D8">
              <w:rPr>
                <w:sz w:val="18"/>
                <w:szCs w:val="18"/>
              </w:rPr>
              <w:t>power   point</w:t>
            </w: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)</w:t>
            </w:r>
          </w:p>
          <w:p w14:paraId="3C956C1A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9DC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1 دقیقه</w:t>
            </w:r>
          </w:p>
          <w:p w14:paraId="625E53A6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2 دقیقه</w:t>
            </w:r>
          </w:p>
          <w:p w14:paraId="57BBE244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12دقیقه</w:t>
            </w:r>
          </w:p>
          <w:p w14:paraId="5DE4382C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 xml:space="preserve"> 8 دقیقه</w:t>
            </w:r>
          </w:p>
          <w:p w14:paraId="174BD84A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10دقیقه</w:t>
            </w:r>
          </w:p>
          <w:p w14:paraId="53B53C5D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33 دقیقه</w:t>
            </w:r>
          </w:p>
          <w:p w14:paraId="6AD99F70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10دقیقه</w:t>
            </w:r>
          </w:p>
          <w:p w14:paraId="39C67BDB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5 دقیقه</w:t>
            </w:r>
          </w:p>
          <w:p w14:paraId="0E8A5741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5 دقیقه</w:t>
            </w:r>
          </w:p>
          <w:p w14:paraId="6C421228" w14:textId="77777777" w:rsidR="009F66E7" w:rsidRPr="001C59D8" w:rsidRDefault="009F66E7">
            <w:p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5 دقیقه</w:t>
            </w:r>
          </w:p>
          <w:p w14:paraId="3DBF758D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726" w14:textId="77777777" w:rsidR="009F66E7" w:rsidRPr="001C59D8" w:rsidRDefault="009F66E7">
            <w:pPr>
              <w:spacing w:line="360" w:lineRule="auto"/>
              <w:rPr>
                <w:sz w:val="22"/>
                <w:szCs w:val="22"/>
                <w:rtl/>
              </w:rPr>
            </w:pPr>
            <w:r w:rsidRPr="001C59D8">
              <w:rPr>
                <w:rFonts w:hint="cs"/>
                <w:sz w:val="22"/>
                <w:szCs w:val="22"/>
                <w:rtl/>
              </w:rPr>
              <w:t xml:space="preserve">گوش دادن- شركت فعال در كلاس </w:t>
            </w:r>
          </w:p>
          <w:p w14:paraId="2306B059" w14:textId="11E814FD" w:rsidR="009F66E7" w:rsidRPr="001C59D8" w:rsidRDefault="009F66E7">
            <w:pPr>
              <w:spacing w:line="360" w:lineRule="auto"/>
              <w:rPr>
                <w:sz w:val="22"/>
                <w:szCs w:val="22"/>
                <w:rtl/>
              </w:rPr>
            </w:pPr>
            <w:r w:rsidRPr="001C59D8">
              <w:rPr>
                <w:rFonts w:hint="cs"/>
                <w:sz w:val="22"/>
                <w:szCs w:val="22"/>
                <w:rtl/>
              </w:rPr>
              <w:t xml:space="preserve">پيگيري فعاليت هاي ياد گيري </w:t>
            </w:r>
          </w:p>
          <w:p w14:paraId="52A7FD67" w14:textId="77777777" w:rsidR="009F66E7" w:rsidRPr="001C59D8" w:rsidRDefault="009F66E7">
            <w:pPr>
              <w:spacing w:line="360" w:lineRule="auto"/>
              <w:rPr>
                <w:sz w:val="22"/>
                <w:szCs w:val="22"/>
                <w:rtl/>
              </w:rPr>
            </w:pPr>
            <w:r w:rsidRPr="001C59D8">
              <w:rPr>
                <w:rFonts w:hint="cs"/>
                <w:sz w:val="22"/>
                <w:szCs w:val="22"/>
                <w:rtl/>
              </w:rPr>
              <w:t xml:space="preserve">پاسخ به سوالات </w:t>
            </w:r>
            <w:r w:rsidRPr="001C59D8">
              <w:rPr>
                <w:sz w:val="22"/>
                <w:szCs w:val="22"/>
              </w:rPr>
              <w:t>–</w:t>
            </w:r>
            <w:r w:rsidRPr="001C59D8">
              <w:rPr>
                <w:rFonts w:hint="cs"/>
                <w:sz w:val="22"/>
                <w:szCs w:val="22"/>
                <w:rtl/>
              </w:rPr>
              <w:t xml:space="preserve"> آزمون تستي  </w:t>
            </w:r>
          </w:p>
          <w:p w14:paraId="11B145AB" w14:textId="77777777" w:rsidR="009F66E7" w:rsidRPr="001C59D8" w:rsidRDefault="009F66E7">
            <w:pPr>
              <w:spacing w:line="360" w:lineRule="auto"/>
              <w:rPr>
                <w:sz w:val="22"/>
                <w:szCs w:val="22"/>
                <w:rtl/>
              </w:rPr>
            </w:pPr>
            <w:r w:rsidRPr="001C59D8">
              <w:rPr>
                <w:rFonts w:hint="cs"/>
                <w:sz w:val="22"/>
                <w:szCs w:val="22"/>
                <w:rtl/>
              </w:rPr>
              <w:t>گرفتن شرح حال از بیمار</w:t>
            </w:r>
          </w:p>
          <w:p w14:paraId="58CA5E27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2"/>
                <w:szCs w:val="22"/>
                <w:rtl/>
              </w:rPr>
              <w:t>آزمون با اسلاید</w:t>
            </w:r>
          </w:p>
          <w:p w14:paraId="668ADE60" w14:textId="77777777" w:rsidR="009F66E7" w:rsidRPr="001C59D8" w:rsidRDefault="009F66E7">
            <w:pPr>
              <w:rPr>
                <w:sz w:val="24"/>
                <w:szCs w:val="24"/>
                <w:rtl/>
                <w:lang w:bidi="fa-IR"/>
              </w:rPr>
            </w:pPr>
            <w:r w:rsidRPr="001C59D8">
              <w:rPr>
                <w:rFonts w:hint="cs"/>
                <w:sz w:val="24"/>
                <w:szCs w:val="24"/>
                <w:rtl/>
              </w:rPr>
              <w:t>(</w:t>
            </w:r>
            <w:r w:rsidRPr="001C59D8">
              <w:rPr>
                <w:sz w:val="18"/>
                <w:szCs w:val="18"/>
              </w:rPr>
              <w:t>power   point</w:t>
            </w:r>
            <w:r w:rsidRPr="001C59D8">
              <w:rPr>
                <w:rFonts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9F66E7" w14:paraId="346A2DFA" w14:textId="77777777" w:rsidTr="009F66E7"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C927" w14:textId="77777777" w:rsidR="009F66E7" w:rsidRDefault="009F66E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منابع :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>کتاب چشم پزشکی عمومی دکتر جوادی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A507" w14:textId="2324A96B" w:rsidR="009F66E7" w:rsidRDefault="00B276F8" w:rsidP="009E43D5">
            <w:pPr>
              <w:rPr>
                <w:rtl/>
                <w:lang w:bidi="fa-IR"/>
              </w:rPr>
            </w:pPr>
            <w:r>
              <w:rPr>
                <w:rFonts w:hint="cs"/>
                <w:i/>
                <w:iCs/>
                <w:sz w:val="20"/>
                <w:szCs w:val="20"/>
                <w:rtl/>
              </w:rPr>
              <w:t>تاریخ تنظیم : 1402-1401</w:t>
            </w:r>
            <w:bookmarkStart w:id="1" w:name="_GoBack"/>
            <w:bookmarkEnd w:id="1"/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B870" w14:textId="77777777" w:rsidR="009F66E7" w:rsidRDefault="009F66E7">
            <w:pPr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عرصه آموزش: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کلاس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1AE" w14:textId="77777777" w:rsidR="009F66E7" w:rsidRDefault="009F66E7">
            <w:pPr>
              <w:rPr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مدت جلسه : 105 دقیقه </w:t>
            </w:r>
          </w:p>
        </w:tc>
      </w:tr>
    </w:tbl>
    <w:bookmarkEnd w:id="0"/>
    <w:p w14:paraId="68729CC5" w14:textId="77777777" w:rsidR="009F66E7" w:rsidRDefault="009F66E7" w:rsidP="009F66E7">
      <w:pPr>
        <w:ind w:left="251" w:right="420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1- حیطه شناختی ، دانش ، ادراک ، تجزیه و تحلیل ، ترکیب ، ارزشیابی </w:t>
      </w:r>
      <w:r>
        <w:rPr>
          <w:rFonts w:hint="cs"/>
          <w:sz w:val="22"/>
          <w:szCs w:val="22"/>
          <w:rtl/>
          <w:lang w:bidi="fa-IR"/>
        </w:rPr>
        <w:tab/>
        <w:t xml:space="preserve">2- حیطه عاطفی (نگرش و...) دریافت ، واکنش ، ارزش گذاری، سازماندهی ارزش درونی شدن ارزش ها </w:t>
      </w:r>
    </w:p>
    <w:p w14:paraId="0FF52050" w14:textId="77777777" w:rsidR="009F66E7" w:rsidRDefault="009F66E7" w:rsidP="009F66E7">
      <w:pPr>
        <w:ind w:left="251" w:right="420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3- حیطه روان حرکتی « تقلید اجرای مستقل ، دقت ، هماهنگی حرکات ، عادی </w:t>
      </w:r>
    </w:p>
    <w:p w14:paraId="49E5625F" w14:textId="77777777" w:rsidR="009F66E7" w:rsidRDefault="009F66E7" w:rsidP="009F66E7">
      <w:pPr>
        <w:ind w:right="420"/>
        <w:rPr>
          <w:sz w:val="22"/>
          <w:szCs w:val="22"/>
          <w:rtl/>
          <w:lang w:bidi="fa-IR"/>
        </w:rPr>
      </w:pPr>
    </w:p>
    <w:p w14:paraId="7FFBB106" w14:textId="77777777" w:rsidR="009F66E7" w:rsidRDefault="009F66E7" w:rsidP="009F66E7">
      <w:pPr>
        <w:ind w:right="420"/>
        <w:rPr>
          <w:sz w:val="22"/>
          <w:szCs w:val="22"/>
          <w:rtl/>
          <w:lang w:bidi="fa-IR"/>
        </w:rPr>
      </w:pPr>
    </w:p>
    <w:p w14:paraId="75C31D33" w14:textId="77777777" w:rsidR="009F66E7" w:rsidRDefault="009F66E7" w:rsidP="009F66E7">
      <w:pPr>
        <w:ind w:right="420"/>
        <w:rPr>
          <w:sz w:val="22"/>
          <w:szCs w:val="22"/>
          <w:rtl/>
          <w:lang w:bidi="fa-IR"/>
        </w:rPr>
      </w:pPr>
    </w:p>
    <w:p w14:paraId="59442EA1" w14:textId="77777777" w:rsidR="009F66E7" w:rsidRDefault="009F66E7" w:rsidP="009F66E7">
      <w:pPr>
        <w:ind w:right="420"/>
        <w:rPr>
          <w:sz w:val="22"/>
          <w:szCs w:val="22"/>
          <w:rtl/>
          <w:lang w:bidi="fa-IR"/>
        </w:rPr>
      </w:pPr>
    </w:p>
    <w:p w14:paraId="27BDAF21" w14:textId="77777777" w:rsidR="009F66E7" w:rsidRDefault="009F66E7" w:rsidP="009F66E7">
      <w:pPr>
        <w:ind w:right="420"/>
        <w:rPr>
          <w:sz w:val="22"/>
          <w:szCs w:val="22"/>
          <w:rtl/>
          <w:lang w:bidi="fa-IR"/>
        </w:rPr>
      </w:pPr>
    </w:p>
    <w:p w14:paraId="33447659" w14:textId="77777777" w:rsidR="00553B3F" w:rsidRDefault="00553B3F" w:rsidP="00553B3F">
      <w:pPr>
        <w:ind w:right="420"/>
        <w:rPr>
          <w:sz w:val="22"/>
          <w:szCs w:val="22"/>
          <w:rtl/>
          <w:lang w:bidi="fa-IR"/>
        </w:rPr>
      </w:pPr>
    </w:p>
    <w:p w14:paraId="406BAE14" w14:textId="77777777" w:rsidR="00553B3F" w:rsidRDefault="00553B3F" w:rsidP="00553B3F">
      <w:pPr>
        <w:ind w:right="700"/>
        <w:rPr>
          <w:rFonts w:cs="B Zar"/>
          <w:b/>
          <w:bCs/>
          <w:sz w:val="30"/>
          <w:szCs w:val="30"/>
          <w:rtl/>
          <w:lang w:bidi="fa-IR"/>
        </w:rPr>
      </w:pPr>
    </w:p>
    <w:p w14:paraId="7E021B64" w14:textId="681FF529" w:rsidR="009F66E7" w:rsidRPr="009F66E7" w:rsidRDefault="009F66E7" w:rsidP="009F66E7">
      <w:pPr>
        <w:ind w:left="598" w:right="700"/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14:paraId="1926C854" w14:textId="77777777" w:rsidR="009F66E7" w:rsidRDefault="009F66E7" w:rsidP="009F66E7">
      <w:pPr>
        <w:rPr>
          <w:sz w:val="2"/>
          <w:szCs w:val="2"/>
          <w:rtl/>
        </w:rPr>
      </w:pPr>
    </w:p>
    <w:p w14:paraId="7FDFF4AF" w14:textId="77777777" w:rsidR="009F66E7" w:rsidRPr="00EC6A75" w:rsidRDefault="009F66E7" w:rsidP="009F66E7">
      <w:pPr>
        <w:ind w:right="700"/>
        <w:rPr>
          <w:sz w:val="16"/>
          <w:szCs w:val="16"/>
          <w:rtl/>
          <w:lang w:bidi="fa-IR"/>
        </w:rPr>
      </w:pPr>
    </w:p>
    <w:p w14:paraId="4DBAEA4A" w14:textId="77777777" w:rsidR="007A53AE" w:rsidRDefault="007A53AE" w:rsidP="009F66E7">
      <w:pPr>
        <w:rPr>
          <w:rtl/>
        </w:rPr>
      </w:pPr>
    </w:p>
    <w:p w14:paraId="16BAF785" w14:textId="77777777" w:rsidR="007A53AE" w:rsidRPr="007A53AE" w:rsidRDefault="007A53AE" w:rsidP="007A53AE">
      <w:pPr>
        <w:rPr>
          <w:rtl/>
        </w:rPr>
      </w:pPr>
    </w:p>
    <w:p w14:paraId="1DB66C9B" w14:textId="77777777" w:rsidR="007A53AE" w:rsidRPr="007A53AE" w:rsidRDefault="007A53AE" w:rsidP="007A53AE">
      <w:pPr>
        <w:rPr>
          <w:rtl/>
        </w:rPr>
      </w:pPr>
    </w:p>
    <w:p w14:paraId="7A712E20" w14:textId="77777777" w:rsidR="007A53AE" w:rsidRPr="007A53AE" w:rsidRDefault="007A53AE" w:rsidP="007A53AE">
      <w:pPr>
        <w:rPr>
          <w:rtl/>
        </w:rPr>
      </w:pPr>
    </w:p>
    <w:p w14:paraId="63038E30" w14:textId="77777777" w:rsidR="007A53AE" w:rsidRPr="007A53AE" w:rsidRDefault="007A53AE" w:rsidP="007A53AE">
      <w:pPr>
        <w:rPr>
          <w:rtl/>
        </w:rPr>
      </w:pPr>
    </w:p>
    <w:p w14:paraId="1A72BE5A" w14:textId="77777777" w:rsidR="007A53AE" w:rsidRPr="007A53AE" w:rsidRDefault="007A53AE" w:rsidP="007A53AE">
      <w:pPr>
        <w:rPr>
          <w:rtl/>
        </w:rPr>
      </w:pPr>
    </w:p>
    <w:p w14:paraId="3EFD4049" w14:textId="77777777" w:rsidR="007A53AE" w:rsidRPr="007A53AE" w:rsidRDefault="007A53AE" w:rsidP="007A53AE">
      <w:pPr>
        <w:rPr>
          <w:rtl/>
        </w:rPr>
      </w:pPr>
    </w:p>
    <w:p w14:paraId="14981633" w14:textId="77777777" w:rsidR="007A53AE" w:rsidRPr="007A53AE" w:rsidRDefault="007A53AE" w:rsidP="007A53AE">
      <w:pPr>
        <w:rPr>
          <w:rtl/>
        </w:rPr>
      </w:pPr>
    </w:p>
    <w:p w14:paraId="299868A9" w14:textId="77777777" w:rsidR="007A53AE" w:rsidRPr="007A53AE" w:rsidRDefault="007A53AE" w:rsidP="007A53AE">
      <w:pPr>
        <w:rPr>
          <w:rtl/>
        </w:rPr>
      </w:pPr>
    </w:p>
    <w:p w14:paraId="56F3F5D5" w14:textId="77777777" w:rsidR="007A53AE" w:rsidRPr="007A53AE" w:rsidRDefault="007A53AE" w:rsidP="007A53AE">
      <w:pPr>
        <w:rPr>
          <w:rtl/>
        </w:rPr>
      </w:pPr>
    </w:p>
    <w:p w14:paraId="682ACF6F" w14:textId="77777777" w:rsidR="007A53AE" w:rsidRPr="007A53AE" w:rsidRDefault="007A53AE" w:rsidP="007A53AE">
      <w:pPr>
        <w:rPr>
          <w:rtl/>
        </w:rPr>
      </w:pPr>
    </w:p>
    <w:p w14:paraId="4D64B41C" w14:textId="77777777" w:rsidR="007A53AE" w:rsidRPr="007A53AE" w:rsidRDefault="007A53AE" w:rsidP="007A53AE">
      <w:pPr>
        <w:rPr>
          <w:rtl/>
        </w:rPr>
      </w:pPr>
    </w:p>
    <w:p w14:paraId="2B5E6765" w14:textId="77777777" w:rsidR="007A53AE" w:rsidRPr="007A53AE" w:rsidRDefault="007A53AE" w:rsidP="007A53AE">
      <w:pPr>
        <w:rPr>
          <w:rtl/>
        </w:rPr>
      </w:pPr>
    </w:p>
    <w:p w14:paraId="5FB163A2" w14:textId="77777777" w:rsidR="007A53AE" w:rsidRPr="007A53AE" w:rsidRDefault="007A53AE" w:rsidP="007A53AE">
      <w:pPr>
        <w:rPr>
          <w:rtl/>
        </w:rPr>
      </w:pPr>
    </w:p>
    <w:p w14:paraId="334824CE" w14:textId="77777777" w:rsidR="007A53AE" w:rsidRPr="007A53AE" w:rsidRDefault="007A53AE" w:rsidP="007A53AE">
      <w:pPr>
        <w:rPr>
          <w:rtl/>
        </w:rPr>
      </w:pPr>
    </w:p>
    <w:p w14:paraId="71B8BC56" w14:textId="77777777" w:rsidR="007A53AE" w:rsidRPr="007A53AE" w:rsidRDefault="007A53AE" w:rsidP="007A53AE">
      <w:pPr>
        <w:rPr>
          <w:rtl/>
        </w:rPr>
      </w:pPr>
    </w:p>
    <w:p w14:paraId="571E36B6" w14:textId="77777777" w:rsidR="007A53AE" w:rsidRPr="007A53AE" w:rsidRDefault="007A53AE" w:rsidP="007A53AE">
      <w:pPr>
        <w:rPr>
          <w:rtl/>
        </w:rPr>
      </w:pPr>
    </w:p>
    <w:p w14:paraId="3D25CD8B" w14:textId="77777777" w:rsidR="007A53AE" w:rsidRPr="007A53AE" w:rsidRDefault="007A53AE" w:rsidP="007A53AE">
      <w:pPr>
        <w:rPr>
          <w:rtl/>
        </w:rPr>
      </w:pPr>
    </w:p>
    <w:p w14:paraId="6E4B16C6" w14:textId="77777777" w:rsidR="007A53AE" w:rsidRPr="007A53AE" w:rsidRDefault="007A53AE" w:rsidP="007A53AE">
      <w:pPr>
        <w:rPr>
          <w:rtl/>
        </w:rPr>
      </w:pPr>
    </w:p>
    <w:p w14:paraId="51B59C7F" w14:textId="77777777" w:rsidR="007A53AE" w:rsidRPr="007A53AE" w:rsidRDefault="007A53AE" w:rsidP="007A53AE">
      <w:pPr>
        <w:rPr>
          <w:rtl/>
        </w:rPr>
      </w:pPr>
    </w:p>
    <w:p w14:paraId="3F4183A3" w14:textId="77777777" w:rsidR="007A53AE" w:rsidRPr="007A53AE" w:rsidRDefault="007A53AE" w:rsidP="007A53AE">
      <w:pPr>
        <w:rPr>
          <w:rtl/>
        </w:rPr>
      </w:pPr>
    </w:p>
    <w:p w14:paraId="4F63D357" w14:textId="77777777" w:rsidR="007A53AE" w:rsidRPr="007A53AE" w:rsidRDefault="007A53AE" w:rsidP="007A53AE">
      <w:pPr>
        <w:rPr>
          <w:rtl/>
        </w:rPr>
      </w:pPr>
    </w:p>
    <w:p w14:paraId="43AF8340" w14:textId="77777777" w:rsidR="007A53AE" w:rsidRPr="007A53AE" w:rsidRDefault="007A53AE" w:rsidP="007A53AE">
      <w:pPr>
        <w:rPr>
          <w:rtl/>
        </w:rPr>
      </w:pPr>
    </w:p>
    <w:p w14:paraId="3F4B1580" w14:textId="77777777" w:rsidR="007A53AE" w:rsidRDefault="007A53AE" w:rsidP="007A53AE">
      <w:pPr>
        <w:rPr>
          <w:rtl/>
        </w:rPr>
      </w:pPr>
    </w:p>
    <w:p w14:paraId="3E84B4E1" w14:textId="77777777" w:rsidR="00B26EED" w:rsidRDefault="00B26EED" w:rsidP="007A53AE"/>
    <w:p w14:paraId="041BEC5D" w14:textId="77777777" w:rsidR="007A53AE" w:rsidRDefault="007A53AE" w:rsidP="007A53AE"/>
    <w:p w14:paraId="3E477058" w14:textId="77777777" w:rsidR="007A53AE" w:rsidRDefault="007A53AE" w:rsidP="007A53AE"/>
    <w:p w14:paraId="55ADC186" w14:textId="77777777" w:rsidR="00F65519" w:rsidRDefault="00F65519" w:rsidP="007A53AE"/>
    <w:p w14:paraId="132F781F" w14:textId="77777777" w:rsidR="007A53AE" w:rsidRPr="007A53AE" w:rsidRDefault="007A53AE" w:rsidP="007A53AE"/>
    <w:p w14:paraId="1F200186" w14:textId="77777777" w:rsidR="007A53AE" w:rsidRDefault="007A53AE" w:rsidP="007A53AE"/>
    <w:p w14:paraId="29E7375D" w14:textId="77777777" w:rsidR="007A53AE" w:rsidRDefault="007A53AE" w:rsidP="007A53AE"/>
    <w:p w14:paraId="2643C1C7" w14:textId="77777777" w:rsidR="007A53AE" w:rsidRPr="007A53AE" w:rsidRDefault="007A53AE" w:rsidP="007A53AE">
      <w:pPr>
        <w:rPr>
          <w:rtl/>
        </w:rPr>
      </w:pPr>
    </w:p>
    <w:sectPr w:rsidR="007A53AE" w:rsidRPr="007A53AE" w:rsidSect="009F66E7">
      <w:pgSz w:w="16838" w:h="11906" w:orient="landscape"/>
      <w:pgMar w:top="0" w:right="0" w:bottom="0" w:left="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56953"/>
    <w:multiLevelType w:val="hybridMultilevel"/>
    <w:tmpl w:val="3BBC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05F7"/>
    <w:multiLevelType w:val="hybridMultilevel"/>
    <w:tmpl w:val="59A6D272"/>
    <w:lvl w:ilvl="0" w:tplc="1BE8D30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63C76C8"/>
    <w:multiLevelType w:val="hybridMultilevel"/>
    <w:tmpl w:val="5FC4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94518"/>
    <w:multiLevelType w:val="hybridMultilevel"/>
    <w:tmpl w:val="D4DCADA6"/>
    <w:lvl w:ilvl="0" w:tplc="E39C9BC8">
      <w:start w:val="1"/>
      <w:numFmt w:val="decimal"/>
      <w:lvlText w:val="%1-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4">
    <w:nsid w:val="317F12D8"/>
    <w:multiLevelType w:val="hybridMultilevel"/>
    <w:tmpl w:val="B63ED614"/>
    <w:lvl w:ilvl="0" w:tplc="ED9E89C4">
      <w:start w:val="1"/>
      <w:numFmt w:val="decimal"/>
      <w:lvlText w:val="%1-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38846518"/>
    <w:multiLevelType w:val="hybridMultilevel"/>
    <w:tmpl w:val="6584D3CA"/>
    <w:lvl w:ilvl="0" w:tplc="BB66A6D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A615869"/>
    <w:multiLevelType w:val="hybridMultilevel"/>
    <w:tmpl w:val="404E4E86"/>
    <w:lvl w:ilvl="0" w:tplc="BE126A8E">
      <w:start w:val="1"/>
      <w:numFmt w:val="decimal"/>
      <w:lvlText w:val="%1-"/>
      <w:lvlJc w:val="left"/>
      <w:pPr>
        <w:ind w:left="12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20AD9"/>
    <w:multiLevelType w:val="hybridMultilevel"/>
    <w:tmpl w:val="D4DCADA6"/>
    <w:lvl w:ilvl="0" w:tplc="E39C9BC8">
      <w:start w:val="1"/>
      <w:numFmt w:val="decimal"/>
      <w:lvlText w:val="%1-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8">
    <w:nsid w:val="3D4E1BBE"/>
    <w:multiLevelType w:val="hybridMultilevel"/>
    <w:tmpl w:val="B9E6356C"/>
    <w:lvl w:ilvl="0" w:tplc="D522014A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">
    <w:nsid w:val="44331DD6"/>
    <w:multiLevelType w:val="hybridMultilevel"/>
    <w:tmpl w:val="3FA04AEE"/>
    <w:lvl w:ilvl="0" w:tplc="9B161C9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46224DA"/>
    <w:multiLevelType w:val="hybridMultilevel"/>
    <w:tmpl w:val="6584D3CA"/>
    <w:lvl w:ilvl="0" w:tplc="BB66A6D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45AD539C"/>
    <w:multiLevelType w:val="hybridMultilevel"/>
    <w:tmpl w:val="60D2BFD8"/>
    <w:lvl w:ilvl="0" w:tplc="7018C6E8">
      <w:start w:val="1"/>
      <w:numFmt w:val="decimal"/>
      <w:lvlText w:val="%1-"/>
      <w:lvlJc w:val="left"/>
      <w:pPr>
        <w:ind w:left="1358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>
    <w:nsid w:val="49E34D97"/>
    <w:multiLevelType w:val="hybridMultilevel"/>
    <w:tmpl w:val="939EC2B4"/>
    <w:lvl w:ilvl="0" w:tplc="2C9A835A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3">
    <w:nsid w:val="56BC20C8"/>
    <w:multiLevelType w:val="hybridMultilevel"/>
    <w:tmpl w:val="D4DCADA6"/>
    <w:lvl w:ilvl="0" w:tplc="E39C9BC8">
      <w:start w:val="1"/>
      <w:numFmt w:val="decimal"/>
      <w:lvlText w:val="%1-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>
    <w:nsid w:val="66FA58C5"/>
    <w:multiLevelType w:val="hybridMultilevel"/>
    <w:tmpl w:val="BA502A26"/>
    <w:lvl w:ilvl="0" w:tplc="FC40DE60">
      <w:start w:val="1"/>
      <w:numFmt w:val="decimal"/>
      <w:lvlText w:val="%1-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6A94017A"/>
    <w:multiLevelType w:val="hybridMultilevel"/>
    <w:tmpl w:val="59A6D272"/>
    <w:lvl w:ilvl="0" w:tplc="1BE8D30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75F765DF"/>
    <w:multiLevelType w:val="hybridMultilevel"/>
    <w:tmpl w:val="BEB83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80793"/>
    <w:multiLevelType w:val="hybridMultilevel"/>
    <w:tmpl w:val="6E70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B1C7A"/>
    <w:multiLevelType w:val="hybridMultilevel"/>
    <w:tmpl w:val="136442F2"/>
    <w:lvl w:ilvl="0" w:tplc="C88093B6">
      <w:start w:val="1"/>
      <w:numFmt w:val="decimal"/>
      <w:lvlText w:val="%1-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8"/>
  </w:num>
  <w:num w:numId="8">
    <w:abstractNumId w:val="3"/>
  </w:num>
  <w:num w:numId="9">
    <w:abstractNumId w:val="1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BB"/>
    <w:rsid w:val="0000442F"/>
    <w:rsid w:val="00013DC4"/>
    <w:rsid w:val="00013F14"/>
    <w:rsid w:val="000145BA"/>
    <w:rsid w:val="000176C5"/>
    <w:rsid w:val="00025843"/>
    <w:rsid w:val="00034C7E"/>
    <w:rsid w:val="0003736D"/>
    <w:rsid w:val="00043F04"/>
    <w:rsid w:val="00045795"/>
    <w:rsid w:val="000468FB"/>
    <w:rsid w:val="00050988"/>
    <w:rsid w:val="0005253A"/>
    <w:rsid w:val="000557F4"/>
    <w:rsid w:val="00061356"/>
    <w:rsid w:val="00064342"/>
    <w:rsid w:val="00066228"/>
    <w:rsid w:val="0008002F"/>
    <w:rsid w:val="00093A28"/>
    <w:rsid w:val="00094743"/>
    <w:rsid w:val="00095099"/>
    <w:rsid w:val="000A3D8E"/>
    <w:rsid w:val="000A5F10"/>
    <w:rsid w:val="000B1ADB"/>
    <w:rsid w:val="000B75C2"/>
    <w:rsid w:val="000D47E9"/>
    <w:rsid w:val="000E5E84"/>
    <w:rsid w:val="000F4165"/>
    <w:rsid w:val="001126B7"/>
    <w:rsid w:val="0014322F"/>
    <w:rsid w:val="001461EA"/>
    <w:rsid w:val="0014651E"/>
    <w:rsid w:val="00154101"/>
    <w:rsid w:val="001635AC"/>
    <w:rsid w:val="0017130C"/>
    <w:rsid w:val="0017213A"/>
    <w:rsid w:val="0017256C"/>
    <w:rsid w:val="00172793"/>
    <w:rsid w:val="0018024B"/>
    <w:rsid w:val="00182007"/>
    <w:rsid w:val="00192AD3"/>
    <w:rsid w:val="001A0C37"/>
    <w:rsid w:val="001A2EF2"/>
    <w:rsid w:val="001B5CB6"/>
    <w:rsid w:val="001B7AF6"/>
    <w:rsid w:val="001C31CE"/>
    <w:rsid w:val="001C59D8"/>
    <w:rsid w:val="001F1779"/>
    <w:rsid w:val="001F39CF"/>
    <w:rsid w:val="001F4B35"/>
    <w:rsid w:val="001F5A58"/>
    <w:rsid w:val="001F7FC7"/>
    <w:rsid w:val="00215896"/>
    <w:rsid w:val="00222695"/>
    <w:rsid w:val="00231F78"/>
    <w:rsid w:val="00244CD9"/>
    <w:rsid w:val="00245CF0"/>
    <w:rsid w:val="002465F7"/>
    <w:rsid w:val="0025487D"/>
    <w:rsid w:val="00254ACF"/>
    <w:rsid w:val="00274DCE"/>
    <w:rsid w:val="002837D2"/>
    <w:rsid w:val="00286C1B"/>
    <w:rsid w:val="00297BA0"/>
    <w:rsid w:val="002A14A7"/>
    <w:rsid w:val="002A78B0"/>
    <w:rsid w:val="002D4C1A"/>
    <w:rsid w:val="002D4DF2"/>
    <w:rsid w:val="002E0187"/>
    <w:rsid w:val="002E0EFB"/>
    <w:rsid w:val="002E7142"/>
    <w:rsid w:val="002E7BFC"/>
    <w:rsid w:val="002E7F11"/>
    <w:rsid w:val="002F38F0"/>
    <w:rsid w:val="00302311"/>
    <w:rsid w:val="0030291D"/>
    <w:rsid w:val="003045CB"/>
    <w:rsid w:val="00305042"/>
    <w:rsid w:val="003072EB"/>
    <w:rsid w:val="00307399"/>
    <w:rsid w:val="00325EF0"/>
    <w:rsid w:val="00327450"/>
    <w:rsid w:val="003343CC"/>
    <w:rsid w:val="00335508"/>
    <w:rsid w:val="00335B8F"/>
    <w:rsid w:val="00336017"/>
    <w:rsid w:val="00340E46"/>
    <w:rsid w:val="00341EB4"/>
    <w:rsid w:val="00342F86"/>
    <w:rsid w:val="00356223"/>
    <w:rsid w:val="003630B9"/>
    <w:rsid w:val="00367B55"/>
    <w:rsid w:val="00367B7D"/>
    <w:rsid w:val="0037037A"/>
    <w:rsid w:val="003821D9"/>
    <w:rsid w:val="0039040C"/>
    <w:rsid w:val="003A0B7E"/>
    <w:rsid w:val="003A0D98"/>
    <w:rsid w:val="003A2DA7"/>
    <w:rsid w:val="003A3E45"/>
    <w:rsid w:val="003B2E95"/>
    <w:rsid w:val="003B4B44"/>
    <w:rsid w:val="003B686E"/>
    <w:rsid w:val="003E4730"/>
    <w:rsid w:val="003F3709"/>
    <w:rsid w:val="003F5CE0"/>
    <w:rsid w:val="00406165"/>
    <w:rsid w:val="00420EDA"/>
    <w:rsid w:val="004413AA"/>
    <w:rsid w:val="00443115"/>
    <w:rsid w:val="00454E4F"/>
    <w:rsid w:val="00461975"/>
    <w:rsid w:val="0048756F"/>
    <w:rsid w:val="004915CD"/>
    <w:rsid w:val="00491767"/>
    <w:rsid w:val="004949E8"/>
    <w:rsid w:val="00494C9C"/>
    <w:rsid w:val="004C28A9"/>
    <w:rsid w:val="004D7B38"/>
    <w:rsid w:val="004F0CD3"/>
    <w:rsid w:val="004F3F12"/>
    <w:rsid w:val="004F795A"/>
    <w:rsid w:val="00503866"/>
    <w:rsid w:val="00510DAE"/>
    <w:rsid w:val="00512465"/>
    <w:rsid w:val="0051252F"/>
    <w:rsid w:val="005179FE"/>
    <w:rsid w:val="00524BE5"/>
    <w:rsid w:val="005269E9"/>
    <w:rsid w:val="00530558"/>
    <w:rsid w:val="00532FC0"/>
    <w:rsid w:val="00541210"/>
    <w:rsid w:val="00541D72"/>
    <w:rsid w:val="005464AF"/>
    <w:rsid w:val="00553B3F"/>
    <w:rsid w:val="00577C10"/>
    <w:rsid w:val="005811E1"/>
    <w:rsid w:val="005A168F"/>
    <w:rsid w:val="005B1DCA"/>
    <w:rsid w:val="005B2E2B"/>
    <w:rsid w:val="005C0DF4"/>
    <w:rsid w:val="005C3FD4"/>
    <w:rsid w:val="005C4AB1"/>
    <w:rsid w:val="005E1D82"/>
    <w:rsid w:val="005E3F3B"/>
    <w:rsid w:val="005E4129"/>
    <w:rsid w:val="005E5FF4"/>
    <w:rsid w:val="005F04CA"/>
    <w:rsid w:val="005F6C1A"/>
    <w:rsid w:val="005F7269"/>
    <w:rsid w:val="00616506"/>
    <w:rsid w:val="0062400F"/>
    <w:rsid w:val="006350FC"/>
    <w:rsid w:val="00642E62"/>
    <w:rsid w:val="00643B24"/>
    <w:rsid w:val="00644382"/>
    <w:rsid w:val="00646501"/>
    <w:rsid w:val="006468FF"/>
    <w:rsid w:val="00653B64"/>
    <w:rsid w:val="00665A77"/>
    <w:rsid w:val="00680798"/>
    <w:rsid w:val="006B3D7A"/>
    <w:rsid w:val="006B531D"/>
    <w:rsid w:val="006C3DBF"/>
    <w:rsid w:val="006C46E1"/>
    <w:rsid w:val="006D6749"/>
    <w:rsid w:val="006F1CE0"/>
    <w:rsid w:val="006F1FE1"/>
    <w:rsid w:val="006F61BF"/>
    <w:rsid w:val="00705668"/>
    <w:rsid w:val="00706277"/>
    <w:rsid w:val="0071125D"/>
    <w:rsid w:val="00722043"/>
    <w:rsid w:val="00722FB1"/>
    <w:rsid w:val="007256D6"/>
    <w:rsid w:val="00732380"/>
    <w:rsid w:val="00733FCE"/>
    <w:rsid w:val="00737913"/>
    <w:rsid w:val="00740236"/>
    <w:rsid w:val="00746D6A"/>
    <w:rsid w:val="00754071"/>
    <w:rsid w:val="0075556F"/>
    <w:rsid w:val="007655B8"/>
    <w:rsid w:val="00774740"/>
    <w:rsid w:val="00774CA5"/>
    <w:rsid w:val="00775A62"/>
    <w:rsid w:val="00775AFA"/>
    <w:rsid w:val="0079267A"/>
    <w:rsid w:val="007939F6"/>
    <w:rsid w:val="007A2BA7"/>
    <w:rsid w:val="007A53AE"/>
    <w:rsid w:val="007C49C7"/>
    <w:rsid w:val="007C4BB2"/>
    <w:rsid w:val="007D20FE"/>
    <w:rsid w:val="007D6C67"/>
    <w:rsid w:val="007E05BA"/>
    <w:rsid w:val="007E206C"/>
    <w:rsid w:val="007F2474"/>
    <w:rsid w:val="007F27FF"/>
    <w:rsid w:val="007F7EE3"/>
    <w:rsid w:val="0080221B"/>
    <w:rsid w:val="00802D1F"/>
    <w:rsid w:val="00816FA2"/>
    <w:rsid w:val="00826D28"/>
    <w:rsid w:val="00835ADD"/>
    <w:rsid w:val="00845B37"/>
    <w:rsid w:val="00854C22"/>
    <w:rsid w:val="00865C0B"/>
    <w:rsid w:val="00866DDD"/>
    <w:rsid w:val="00873A71"/>
    <w:rsid w:val="008823BF"/>
    <w:rsid w:val="00894E1D"/>
    <w:rsid w:val="00895966"/>
    <w:rsid w:val="008B208B"/>
    <w:rsid w:val="008B5CF0"/>
    <w:rsid w:val="008B5ED3"/>
    <w:rsid w:val="008C1EA9"/>
    <w:rsid w:val="008C37C6"/>
    <w:rsid w:val="008C3CA4"/>
    <w:rsid w:val="008C4757"/>
    <w:rsid w:val="008C5C64"/>
    <w:rsid w:val="008F0420"/>
    <w:rsid w:val="008F1373"/>
    <w:rsid w:val="008F4A61"/>
    <w:rsid w:val="008F549C"/>
    <w:rsid w:val="00903A6B"/>
    <w:rsid w:val="00920E16"/>
    <w:rsid w:val="009220D6"/>
    <w:rsid w:val="009226C2"/>
    <w:rsid w:val="009355BE"/>
    <w:rsid w:val="00952F44"/>
    <w:rsid w:val="009740E4"/>
    <w:rsid w:val="00982A30"/>
    <w:rsid w:val="00996278"/>
    <w:rsid w:val="009962B5"/>
    <w:rsid w:val="009A0F4B"/>
    <w:rsid w:val="009A6A09"/>
    <w:rsid w:val="009D6B3C"/>
    <w:rsid w:val="009D6B41"/>
    <w:rsid w:val="009E35EC"/>
    <w:rsid w:val="009E40BB"/>
    <w:rsid w:val="009E41BE"/>
    <w:rsid w:val="009E43D5"/>
    <w:rsid w:val="009F1AB0"/>
    <w:rsid w:val="009F38DF"/>
    <w:rsid w:val="009F3E0E"/>
    <w:rsid w:val="009F4A48"/>
    <w:rsid w:val="009F66E7"/>
    <w:rsid w:val="009F68F0"/>
    <w:rsid w:val="00A1633E"/>
    <w:rsid w:val="00A16E2C"/>
    <w:rsid w:val="00A17D3F"/>
    <w:rsid w:val="00A23B1E"/>
    <w:rsid w:val="00A25A40"/>
    <w:rsid w:val="00A27707"/>
    <w:rsid w:val="00A428B2"/>
    <w:rsid w:val="00A52926"/>
    <w:rsid w:val="00A533F6"/>
    <w:rsid w:val="00A563CD"/>
    <w:rsid w:val="00A6058E"/>
    <w:rsid w:val="00A74A96"/>
    <w:rsid w:val="00A877FF"/>
    <w:rsid w:val="00A91952"/>
    <w:rsid w:val="00A97C18"/>
    <w:rsid w:val="00AA58AC"/>
    <w:rsid w:val="00AC5D4E"/>
    <w:rsid w:val="00AD08BF"/>
    <w:rsid w:val="00AD3A62"/>
    <w:rsid w:val="00AE1D17"/>
    <w:rsid w:val="00AE20B7"/>
    <w:rsid w:val="00AE7835"/>
    <w:rsid w:val="00AF1649"/>
    <w:rsid w:val="00AF599C"/>
    <w:rsid w:val="00B01587"/>
    <w:rsid w:val="00B02BEE"/>
    <w:rsid w:val="00B04A5E"/>
    <w:rsid w:val="00B14427"/>
    <w:rsid w:val="00B2066B"/>
    <w:rsid w:val="00B2185A"/>
    <w:rsid w:val="00B2307A"/>
    <w:rsid w:val="00B26EED"/>
    <w:rsid w:val="00B27102"/>
    <w:rsid w:val="00B2762E"/>
    <w:rsid w:val="00B276F8"/>
    <w:rsid w:val="00B4417D"/>
    <w:rsid w:val="00B5538C"/>
    <w:rsid w:val="00B62E48"/>
    <w:rsid w:val="00B70AFB"/>
    <w:rsid w:val="00B71406"/>
    <w:rsid w:val="00B71F46"/>
    <w:rsid w:val="00B84625"/>
    <w:rsid w:val="00BA3C40"/>
    <w:rsid w:val="00BA62C8"/>
    <w:rsid w:val="00BB09C4"/>
    <w:rsid w:val="00BC3A34"/>
    <w:rsid w:val="00BC69A3"/>
    <w:rsid w:val="00BD1EAE"/>
    <w:rsid w:val="00BD7CB6"/>
    <w:rsid w:val="00BE3188"/>
    <w:rsid w:val="00BF79FC"/>
    <w:rsid w:val="00C0220B"/>
    <w:rsid w:val="00C24BC0"/>
    <w:rsid w:val="00C30C0D"/>
    <w:rsid w:val="00C33FBD"/>
    <w:rsid w:val="00C35EDE"/>
    <w:rsid w:val="00C4066F"/>
    <w:rsid w:val="00C5220A"/>
    <w:rsid w:val="00C52F6E"/>
    <w:rsid w:val="00C54179"/>
    <w:rsid w:val="00C6484E"/>
    <w:rsid w:val="00C718BD"/>
    <w:rsid w:val="00C8035C"/>
    <w:rsid w:val="00C81ACB"/>
    <w:rsid w:val="00C81CE7"/>
    <w:rsid w:val="00C9785A"/>
    <w:rsid w:val="00CA6372"/>
    <w:rsid w:val="00CB624D"/>
    <w:rsid w:val="00CB6D7B"/>
    <w:rsid w:val="00CC50DC"/>
    <w:rsid w:val="00CD32CA"/>
    <w:rsid w:val="00CE0EB6"/>
    <w:rsid w:val="00CE71AD"/>
    <w:rsid w:val="00CF029F"/>
    <w:rsid w:val="00CF0C5C"/>
    <w:rsid w:val="00CF7193"/>
    <w:rsid w:val="00D00B1D"/>
    <w:rsid w:val="00D11BDA"/>
    <w:rsid w:val="00D15387"/>
    <w:rsid w:val="00D21E67"/>
    <w:rsid w:val="00D27896"/>
    <w:rsid w:val="00D442BA"/>
    <w:rsid w:val="00D510E6"/>
    <w:rsid w:val="00D53371"/>
    <w:rsid w:val="00D54CA4"/>
    <w:rsid w:val="00D64528"/>
    <w:rsid w:val="00D807FA"/>
    <w:rsid w:val="00D84B9A"/>
    <w:rsid w:val="00D92139"/>
    <w:rsid w:val="00DA1747"/>
    <w:rsid w:val="00DA31C9"/>
    <w:rsid w:val="00DB0B34"/>
    <w:rsid w:val="00DB3DB4"/>
    <w:rsid w:val="00DB4E31"/>
    <w:rsid w:val="00DB6F8D"/>
    <w:rsid w:val="00DC20E2"/>
    <w:rsid w:val="00DC26A9"/>
    <w:rsid w:val="00DE196D"/>
    <w:rsid w:val="00DE703A"/>
    <w:rsid w:val="00DE778F"/>
    <w:rsid w:val="00DF4CA3"/>
    <w:rsid w:val="00E0349C"/>
    <w:rsid w:val="00E12B11"/>
    <w:rsid w:val="00E147B0"/>
    <w:rsid w:val="00E17A05"/>
    <w:rsid w:val="00E23364"/>
    <w:rsid w:val="00E527A6"/>
    <w:rsid w:val="00E55A73"/>
    <w:rsid w:val="00E57EAC"/>
    <w:rsid w:val="00E71C72"/>
    <w:rsid w:val="00E77ECD"/>
    <w:rsid w:val="00E865CE"/>
    <w:rsid w:val="00E934A2"/>
    <w:rsid w:val="00E97F83"/>
    <w:rsid w:val="00EB32A6"/>
    <w:rsid w:val="00EC6A75"/>
    <w:rsid w:val="00ED017F"/>
    <w:rsid w:val="00ED3422"/>
    <w:rsid w:val="00ED6A7B"/>
    <w:rsid w:val="00EF73FD"/>
    <w:rsid w:val="00F101DA"/>
    <w:rsid w:val="00F31364"/>
    <w:rsid w:val="00F34838"/>
    <w:rsid w:val="00F407F7"/>
    <w:rsid w:val="00F5315E"/>
    <w:rsid w:val="00F6098C"/>
    <w:rsid w:val="00F65519"/>
    <w:rsid w:val="00F731D3"/>
    <w:rsid w:val="00F73C51"/>
    <w:rsid w:val="00F75C26"/>
    <w:rsid w:val="00F76DB8"/>
    <w:rsid w:val="00F94B66"/>
    <w:rsid w:val="00F94BDC"/>
    <w:rsid w:val="00FA64E7"/>
    <w:rsid w:val="00FC315C"/>
    <w:rsid w:val="00FD06DA"/>
    <w:rsid w:val="00FD7544"/>
    <w:rsid w:val="00FE13B2"/>
    <w:rsid w:val="00FF286F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56A7"/>
  <w15:docId w15:val="{42D4C094-539B-486A-A153-6EE7928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7A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07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E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0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F.M.Co.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</dc:creator>
  <cp:keywords/>
  <dc:description/>
  <cp:lastModifiedBy>s-r</cp:lastModifiedBy>
  <cp:revision>6</cp:revision>
  <cp:lastPrinted>2022-09-13T08:22:00Z</cp:lastPrinted>
  <dcterms:created xsi:type="dcterms:W3CDTF">2021-09-21T12:58:00Z</dcterms:created>
  <dcterms:modified xsi:type="dcterms:W3CDTF">2023-02-14T10:24:00Z</dcterms:modified>
</cp:coreProperties>
</file>